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DE" w:rsidRDefault="006D16DE" w:rsidP="006D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NEMA SELA NAD BABINE GREDE</w:t>
      </w:r>
    </w:p>
    <w:p w:rsidR="006D16DE" w:rsidRDefault="006D16DE" w:rsidP="006D16DE">
      <w:pPr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LOVAČKA UDRUGA „JASTREB“ BABINA GREDA</w:t>
      </w:r>
    </w:p>
    <w:p w:rsidR="006D16DE" w:rsidRDefault="006D16DE" w:rsidP="006D16DE">
      <w:pPr>
        <w:pStyle w:val="NoSpacing"/>
        <w:rPr>
          <w:rFonts w:ascii="Times New Roman" w:hAnsi="Times New Roman" w:cs="Times New Roman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PRIJAVNICA ZA NATJECANJE U KUHANJU ČOBANCA</w:t>
      </w: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SUBOTA, </w:t>
      </w:r>
      <w:r w:rsidR="0009483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lipnja 201</w:t>
      </w:r>
      <w:r w:rsidR="000948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Prijemna pista PZ Napredak Babina Greda</w:t>
      </w: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Organizator: Lovačka udruga „Jastreb“ Babina Greda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16DE" w:rsidTr="006D16DE">
        <w:trPr>
          <w:trHeight w:val="7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E" w:rsidRDefault="006D16DE" w:rsidP="002C48C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vođe natjecateljske ekipe</w:t>
            </w:r>
          </w:p>
          <w:p w:rsidR="006D16DE" w:rsidRDefault="006D1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E" w:rsidRDefault="006D1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DE" w:rsidTr="006D16DE">
        <w:trPr>
          <w:trHeight w:val="7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DE" w:rsidRDefault="006D16DE" w:rsidP="002C48C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člana ekipe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E" w:rsidRDefault="006D1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DE" w:rsidTr="006D16DE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DE" w:rsidRDefault="006D16DE" w:rsidP="002C48C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ekipe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E" w:rsidRDefault="006D1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DE" w:rsidTr="006D16DE">
        <w:trPr>
          <w:trHeight w:val="84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DE" w:rsidRDefault="006D16DE" w:rsidP="002C48C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osobe i broj tel./mob.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DE" w:rsidRDefault="006D16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D176F6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Kotizacija uz prijavu je 150,00kn.</w:t>
      </w:r>
    </w:p>
    <w:p w:rsidR="00D176F6" w:rsidRDefault="00D176F6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13A3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 natjecatelja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Natjecanje u kuhanju Čobanca</w:t>
      </w:r>
    </w:p>
    <w:p w:rsidR="00094832" w:rsidRDefault="00094832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D176F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Pravila -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Natjecanje se održava </w:t>
      </w:r>
      <w:r w:rsidR="000948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0948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.godine., u Babinoj Gredi na prostoru ispred prijemne piste PZ Napredak, ulica J.J.Strossmayera  bb.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Početak natjecanja je u 1</w:t>
      </w:r>
      <w:r w:rsidR="000948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sati, dolazak ekipa na p</w:t>
      </w:r>
      <w:r w:rsidR="00094832">
        <w:rPr>
          <w:rFonts w:ascii="Times New Roman" w:hAnsi="Times New Roman" w:cs="Times New Roman"/>
          <w:sz w:val="28"/>
          <w:szCs w:val="28"/>
        </w:rPr>
        <w:t>redviđenu lokaciju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Ekipa za kuhanje Čobanca, čine 2 člana: vođa i pomoćnik.</w:t>
      </w:r>
    </w:p>
    <w:p w:rsidR="00094832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prijavu na natjecanje je 05.lipnja 2018.godine.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izvršiti putem prijavnice za natjecanje koju možete preuzeti na www.babinagreda.hr, http://www.inet.hr/~mpetride/ ,također i na stranici </w:t>
      </w:r>
      <w:r w:rsidR="00094832">
        <w:rPr>
          <w:rFonts w:ascii="Times New Roman" w:hAnsi="Times New Roman" w:cs="Times New Roman"/>
          <w:sz w:val="28"/>
          <w:szCs w:val="28"/>
        </w:rPr>
        <w:t xml:space="preserve">facebook </w:t>
      </w:r>
      <w:r>
        <w:rPr>
          <w:rFonts w:ascii="Times New Roman" w:hAnsi="Times New Roman" w:cs="Times New Roman"/>
          <w:sz w:val="28"/>
          <w:szCs w:val="28"/>
        </w:rPr>
        <w:t xml:space="preserve">  grupi Babina Greda.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poslati putem pošte na adresu Lovačke udruge „Jastreb“ Babina Greda, Novo Naselje 7, također i na mail: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danikulinasiraivina@gmail.com</w:t>
        </w:r>
      </w:hyperlink>
      <w:r>
        <w:rPr>
          <w:rFonts w:ascii="Times New Roman" w:hAnsi="Times New Roman" w:cs="Times New Roman"/>
          <w:sz w:val="28"/>
          <w:szCs w:val="28"/>
        </w:rPr>
        <w:t>, putem fax-a na broj 032/854-610 ili donije</w:t>
      </w:r>
      <w:r w:rsidR="00094832">
        <w:rPr>
          <w:rFonts w:ascii="Times New Roman" w:hAnsi="Times New Roman" w:cs="Times New Roman"/>
          <w:sz w:val="28"/>
          <w:szCs w:val="28"/>
        </w:rPr>
        <w:t xml:space="preserve">ti osobno u Općinu Babina Greda </w:t>
      </w:r>
    </w:p>
    <w:p w:rsidR="006D16DE" w:rsidRDefault="00094832" w:rsidP="0009483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Šahovski klub 4.-6.06.2019. od 10-15 sati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će za prijavljene natjecatelje osigurati: </w:t>
      </w:r>
    </w:p>
    <w:p w:rsidR="006D16DE" w:rsidRDefault="006D16DE" w:rsidP="006D16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Meso (svinjetina, junetina, divljač) – 4 kg </w:t>
      </w:r>
    </w:p>
    <w:p w:rsidR="006D16DE" w:rsidRDefault="006D16DE" w:rsidP="006D16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Ogrjevno drvo ( u slučaju najave lošeg vremena natjecatelji trebaju osigurati kuhalo na plin ).</w:t>
      </w:r>
    </w:p>
    <w:p w:rsidR="006D16DE" w:rsidRDefault="006D16DE" w:rsidP="006D16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Pitku vodu</w:t>
      </w:r>
    </w:p>
    <w:p w:rsidR="006D16DE" w:rsidRDefault="006D16DE" w:rsidP="006D16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stol</w:t>
      </w:r>
    </w:p>
    <w:p w:rsidR="006D16DE" w:rsidRPr="00094832" w:rsidRDefault="006D16DE" w:rsidP="006D16DE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4832">
        <w:rPr>
          <w:rFonts w:ascii="Times New Roman" w:hAnsi="Times New Roman" w:cs="Times New Roman"/>
          <w:b/>
          <w:sz w:val="28"/>
          <w:szCs w:val="28"/>
        </w:rPr>
        <w:t>Sve ostale rekvizite i sastojke potrebne za kuhanje Čobanca natjecatelji trebaju osigurati sami.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će osigurati stručnu i neovisnu komisiju od 3 do 5 članova, koju će vršiti stručno ocjenjivanje pripremljenih Čobanaca.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Prijavljeni natjecatelji će prilikom dolaska na utvrđenu lokaciju za natjecanje izvlačiti broj mjesta na kojem će pripremiti Čobanac.</w:t>
      </w:r>
      <w:r>
        <w:rPr>
          <w:rFonts w:ascii="Times New Roman" w:hAnsi="Times New Roman" w:cs="Times New Roman"/>
          <w:sz w:val="28"/>
          <w:szCs w:val="28"/>
        </w:rPr>
        <w:br/>
        <w:t>Raspored mjesta, ovisno o broju prijavljenih natjecatelja organizator će utvrditi prije početka izvlačenja brojeva (shema).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Natjecateljska ekipa zadržava pravo na raspolaganje cjelokupnom količinom skuhanog čobanca, uz obvezu izuzimanja jednog uzorka za ocjenu komisije.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na odgovorno ponašanje u smislu zaštite od požara, i pravila propisanih za pripremu hrane.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da nakon završetka natjecanja svoju opremu i rekvizite spremi, i počiste svoj prostor.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se obvezuje za prva tri nagrađena natjecatelja osigurati prikladne nagrade.</w:t>
      </w: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cilju odgovornog prijavljivanja na natjecanje organizator traži od svih ekipa da izvrše uplatu kotizacije za natjecanje u iznosu od 150,00 kn.</w:t>
      </w:r>
      <w:r>
        <w:rPr>
          <w:rFonts w:ascii="Times New Roman" w:hAnsi="Times New Roman" w:cs="Times New Roman"/>
          <w:sz w:val="28"/>
          <w:szCs w:val="28"/>
        </w:rPr>
        <w:br/>
        <w:t>Primjer uplate kotizacije je sastavni dio ovih pravila.</w:t>
      </w:r>
    </w:p>
    <w:p w:rsidR="006D16DE" w:rsidRDefault="006D16DE" w:rsidP="006D16D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Primjer uplatnice:</w:t>
      </w: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2625" cy="3228975"/>
            <wp:effectExtent l="0" t="0" r="9525" b="9525"/>
            <wp:docPr id="1" name="Picture 1" descr="IMAG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03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Proglašenje prva tri nagrađena natjecatelja održati će se dana </w:t>
      </w:r>
      <w:r w:rsidR="00D17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lipnja 201</w:t>
      </w:r>
      <w:r w:rsidR="00D176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.godine., u 20:30 sati prilikom glazbeno zabavnog programa na prijemnoj pisti PZ Napredak Babina Greda, J.J.Strossmayera.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Prijave se zaprimaju najkasnije do 05. lipnja 201</w:t>
      </w:r>
      <w:r w:rsidR="00D176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.godine.: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Putem E-mail adrese: </w:t>
      </w:r>
      <w:hyperlink r:id="rId7" w:history="1">
        <w:r w:rsidR="00613A32" w:rsidRPr="009134EB">
          <w:rPr>
            <w:rStyle w:val="Hyperlink"/>
            <w:rFonts w:ascii="Times New Roman" w:hAnsi="Times New Roman" w:cs="Times New Roman"/>
            <w:sz w:val="28"/>
            <w:szCs w:val="28"/>
          </w:rPr>
          <w:t>lujastreb.bg@gmail.com</w:t>
        </w:r>
      </w:hyperlink>
      <w:r w:rsidR="00613A32">
        <w:rPr>
          <w:rFonts w:ascii="Times New Roman" w:hAnsi="Times New Roman" w:cs="Times New Roman"/>
          <w:sz w:val="28"/>
          <w:szCs w:val="28"/>
        </w:rPr>
        <w:t xml:space="preserve">  ili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danikulinasiraivina@gmail.com</w:t>
        </w:r>
      </w:hyperlink>
      <w:bookmarkStart w:id="0" w:name="_GoBack"/>
      <w:bookmarkEnd w:id="0"/>
    </w:p>
    <w:p w:rsidR="006D16DE" w:rsidRDefault="006D16DE" w:rsidP="006D16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Putem fax-a: 032/854-610</w:t>
      </w:r>
    </w:p>
    <w:p w:rsidR="00D176F6" w:rsidRDefault="00D176F6" w:rsidP="006D16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Poštom na Općina Babina Greda i </w:t>
      </w:r>
    </w:p>
    <w:p w:rsidR="006D16DE" w:rsidRDefault="00D176F6" w:rsidP="006D16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Osobno Šahovski klub 4.-6.06.2019  od 10-15 sati</w:t>
      </w:r>
    </w:p>
    <w:p w:rsidR="006D16DE" w:rsidRDefault="006D16DE" w:rsidP="006D16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dodatne informacije možete dobiti na broj mobitela: </w:t>
      </w:r>
    </w:p>
    <w:p w:rsidR="006D16DE" w:rsidRDefault="006D16DE" w:rsidP="006D16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Kristian  Katušić 091/509 1672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Potpisom potvrđujem da sam upoznat sa navedenim pravilima natjecanja, te da pristajem na uvjete natjecanja koje propisuje organizator !</w:t>
      </w:r>
    </w:p>
    <w:p w:rsidR="006D16DE" w:rsidRDefault="006D16DE" w:rsidP="006D16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Babinoj Gredi, ___________________201</w:t>
      </w:r>
      <w:r w:rsidR="00D176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.godine.    </w:t>
      </w: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16DE" w:rsidRDefault="006D16DE" w:rsidP="006D16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Potpis natjecatelja</w:t>
      </w:r>
    </w:p>
    <w:p w:rsidR="000E5C24" w:rsidRDefault="000E5C24"/>
    <w:sectPr w:rsidR="000E5C24" w:rsidSect="00613A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95E"/>
    <w:multiLevelType w:val="hybridMultilevel"/>
    <w:tmpl w:val="DEE6B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335"/>
    <w:multiLevelType w:val="hybridMultilevel"/>
    <w:tmpl w:val="38BE1E82"/>
    <w:lvl w:ilvl="0" w:tplc="0FD6CF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6D44"/>
    <w:multiLevelType w:val="hybridMultilevel"/>
    <w:tmpl w:val="8F2895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20436"/>
    <w:multiLevelType w:val="hybridMultilevel"/>
    <w:tmpl w:val="C9DED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F"/>
    <w:rsid w:val="00094832"/>
    <w:rsid w:val="000E5C24"/>
    <w:rsid w:val="00613A32"/>
    <w:rsid w:val="006D16DE"/>
    <w:rsid w:val="00B628DF"/>
    <w:rsid w:val="00D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724F-A734-4C36-BDA3-BD96442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6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D16DE"/>
    <w:pPr>
      <w:spacing w:after="0" w:line="240" w:lineRule="auto"/>
    </w:pPr>
  </w:style>
  <w:style w:type="table" w:styleId="TableGrid">
    <w:name w:val="Table Grid"/>
    <w:basedOn w:val="TableNormal"/>
    <w:uiPriority w:val="59"/>
    <w:rsid w:val="006D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kulinasiraiv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jastreb.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nikulinasiraivi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RBComputer</dc:creator>
  <cp:keywords/>
  <dc:description/>
  <cp:lastModifiedBy>RBComputer</cp:lastModifiedBy>
  <cp:revision>3</cp:revision>
  <dcterms:created xsi:type="dcterms:W3CDTF">2019-05-14T08:09:00Z</dcterms:created>
  <dcterms:modified xsi:type="dcterms:W3CDTF">2019-05-14T08:34:00Z</dcterms:modified>
</cp:coreProperties>
</file>